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891ED" w14:textId="7D941415" w:rsidR="00904C1E" w:rsidRDefault="00B04E7A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3865C3C9" wp14:editId="02A48BCE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30CE2" w14:textId="77777777" w:rsidR="00904C1E" w:rsidRDefault="00904C1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04C1E" w14:paraId="498214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E12277F" w14:textId="77777777" w:rsidR="00904C1E" w:rsidRDefault="00783FD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E5817A3" w14:textId="77777777" w:rsidR="00904C1E" w:rsidRDefault="00783FD5">
      <w:pPr>
        <w:spacing w:line="240" w:lineRule="exact"/>
      </w:pPr>
      <w:r>
        <w:t xml:space="preserve"> </w:t>
      </w:r>
    </w:p>
    <w:p w14:paraId="348F8C1A" w14:textId="77777777" w:rsidR="00904C1E" w:rsidRDefault="00904C1E">
      <w:pPr>
        <w:spacing w:after="220" w:line="240" w:lineRule="exact"/>
      </w:pPr>
    </w:p>
    <w:p w14:paraId="01FE8AA8" w14:textId="77777777" w:rsidR="00904C1E" w:rsidRDefault="00783FD5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1D19EDE7" w14:textId="77777777" w:rsidR="00904C1E" w:rsidRPr="00B04E7A" w:rsidRDefault="00904C1E">
      <w:pPr>
        <w:spacing w:line="240" w:lineRule="exact"/>
        <w:rPr>
          <w:lang w:val="fr-FR"/>
        </w:rPr>
      </w:pPr>
    </w:p>
    <w:p w14:paraId="06C88A78" w14:textId="77777777" w:rsidR="00904C1E" w:rsidRPr="00B04E7A" w:rsidRDefault="00904C1E">
      <w:pPr>
        <w:spacing w:line="240" w:lineRule="exact"/>
        <w:rPr>
          <w:lang w:val="fr-FR"/>
        </w:rPr>
      </w:pPr>
    </w:p>
    <w:p w14:paraId="5674D604" w14:textId="77777777" w:rsidR="00904C1E" w:rsidRPr="00B04E7A" w:rsidRDefault="00904C1E">
      <w:pPr>
        <w:spacing w:line="240" w:lineRule="exact"/>
        <w:rPr>
          <w:lang w:val="fr-FR"/>
        </w:rPr>
      </w:pPr>
    </w:p>
    <w:p w14:paraId="5B4328AD" w14:textId="77777777" w:rsidR="00904C1E" w:rsidRPr="00B04E7A" w:rsidRDefault="00904C1E">
      <w:pPr>
        <w:spacing w:line="240" w:lineRule="exact"/>
        <w:rPr>
          <w:lang w:val="fr-FR"/>
        </w:rPr>
      </w:pPr>
    </w:p>
    <w:p w14:paraId="3A7C4ACB" w14:textId="77777777" w:rsidR="00904C1E" w:rsidRPr="00B04E7A" w:rsidRDefault="00904C1E">
      <w:pPr>
        <w:spacing w:line="240" w:lineRule="exact"/>
        <w:rPr>
          <w:lang w:val="fr-FR"/>
        </w:rPr>
      </w:pPr>
    </w:p>
    <w:p w14:paraId="4D4E0E55" w14:textId="77777777" w:rsidR="00904C1E" w:rsidRPr="00B04E7A" w:rsidRDefault="00904C1E">
      <w:pPr>
        <w:spacing w:line="240" w:lineRule="exact"/>
        <w:rPr>
          <w:lang w:val="fr-FR"/>
        </w:rPr>
      </w:pPr>
    </w:p>
    <w:p w14:paraId="4688C2BF" w14:textId="77777777" w:rsidR="00904C1E" w:rsidRPr="00B04E7A" w:rsidRDefault="00904C1E">
      <w:pPr>
        <w:spacing w:line="240" w:lineRule="exact"/>
        <w:rPr>
          <w:lang w:val="fr-FR"/>
        </w:rPr>
      </w:pPr>
    </w:p>
    <w:p w14:paraId="07A3FA7F" w14:textId="77777777" w:rsidR="00904C1E" w:rsidRPr="00B04E7A" w:rsidRDefault="00904C1E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04C1E" w:rsidRPr="00B320D0" w14:paraId="031EAF6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8CD9D33" w14:textId="494A6372" w:rsidR="00904C1E" w:rsidRDefault="00783FD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Marchés 907 25 63-64 - Prestations de services de traiteur pour le colloque CEM 2026</w:t>
            </w:r>
          </w:p>
          <w:p w14:paraId="45D5EAE6" w14:textId="77777777" w:rsidR="00B04E7A" w:rsidRDefault="00B04E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431476CF" w14:textId="5ECFEA8D" w:rsidR="00904C1E" w:rsidRDefault="00783FD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02 – 907 25 64 : Soirée de Gala du congrès CEM 2026</w:t>
            </w:r>
          </w:p>
        </w:tc>
      </w:tr>
    </w:tbl>
    <w:p w14:paraId="4B3BD1D7" w14:textId="77777777" w:rsidR="00904C1E" w:rsidRPr="00B04E7A" w:rsidRDefault="00783FD5">
      <w:pPr>
        <w:spacing w:line="240" w:lineRule="exact"/>
        <w:rPr>
          <w:lang w:val="fr-FR"/>
        </w:rPr>
      </w:pPr>
      <w:r w:rsidRPr="00B04E7A">
        <w:rPr>
          <w:lang w:val="fr-FR"/>
        </w:rPr>
        <w:t xml:space="preserve"> </w:t>
      </w:r>
    </w:p>
    <w:p w14:paraId="50EE13A0" w14:textId="77777777" w:rsidR="00904C1E" w:rsidRPr="00B04E7A" w:rsidRDefault="00904C1E">
      <w:pPr>
        <w:spacing w:line="240" w:lineRule="exact"/>
        <w:rPr>
          <w:lang w:val="fr-FR"/>
        </w:rPr>
      </w:pPr>
    </w:p>
    <w:p w14:paraId="5873CEE5" w14:textId="77777777" w:rsidR="00904C1E" w:rsidRDefault="00783FD5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04C1E" w14:paraId="3142B9B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0500" w14:textId="77777777" w:rsidR="00904C1E" w:rsidRDefault="00783FD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BABA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1307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FB6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75EAD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F3A8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419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CAE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77DE6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97B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A23E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F3CD" w14:textId="77777777" w:rsidR="00904C1E" w:rsidRDefault="00904C1E">
            <w:pPr>
              <w:rPr>
                <w:sz w:val="2"/>
              </w:rPr>
            </w:pPr>
          </w:p>
        </w:tc>
      </w:tr>
      <w:tr w:rsidR="00904C1E" w14:paraId="2751ED2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A9A4F" w14:textId="77777777" w:rsidR="00904C1E" w:rsidRDefault="00904C1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AED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C498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E34C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99A0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5FC0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0D50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7141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B77B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E6F6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602E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A55E" w14:textId="77777777" w:rsidR="00904C1E" w:rsidRDefault="00783FD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904C1E" w14:paraId="2065879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C6B6" w14:textId="77777777" w:rsidR="00904C1E" w:rsidRDefault="00904C1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DDEAD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7347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623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0397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86CE2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5E2D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D3B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B307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D91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9D52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3073" w14:textId="77777777" w:rsidR="00904C1E" w:rsidRDefault="00904C1E">
            <w:pPr>
              <w:rPr>
                <w:sz w:val="2"/>
              </w:rPr>
            </w:pPr>
          </w:p>
        </w:tc>
      </w:tr>
    </w:tbl>
    <w:p w14:paraId="720E8CB4" w14:textId="77777777" w:rsidR="00904C1E" w:rsidRDefault="00783FD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04C1E" w14:paraId="2185E5B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DD16" w14:textId="77777777" w:rsidR="00904C1E" w:rsidRDefault="00783FD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6D09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B627" w14:textId="77777777" w:rsidR="00904C1E" w:rsidRDefault="00783FD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8CB48F8" w14:textId="77777777" w:rsidR="00904C1E" w:rsidRDefault="00783FD5">
      <w:pPr>
        <w:spacing w:line="240" w:lineRule="exact"/>
      </w:pPr>
      <w:r>
        <w:t xml:space="preserve"> </w:t>
      </w:r>
    </w:p>
    <w:p w14:paraId="19BB2C9C" w14:textId="77777777" w:rsidR="00904C1E" w:rsidRDefault="00904C1E">
      <w:pPr>
        <w:spacing w:after="100" w:line="240" w:lineRule="exact"/>
      </w:pPr>
    </w:p>
    <w:p w14:paraId="3CAB2055" w14:textId="77777777" w:rsidR="00904C1E" w:rsidRDefault="00783FD5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0C04378C" w14:textId="77777777" w:rsidR="00904C1E" w:rsidRDefault="00783FD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18D3A119" w14:textId="77777777" w:rsidR="00904C1E" w:rsidRDefault="00783FD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09D7E825" w14:textId="77777777" w:rsidR="00904C1E" w:rsidRDefault="00783FD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3AF17F6D" w14:textId="77777777" w:rsidR="00904C1E" w:rsidRDefault="00783FD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5DB243F9" w14:textId="77777777" w:rsidR="00904C1E" w:rsidRDefault="00904C1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904C1E">
          <w:pgSz w:w="11900" w:h="16840"/>
          <w:pgMar w:top="1400" w:right="1140" w:bottom="1440" w:left="1140" w:header="1400" w:footer="1440" w:gutter="0"/>
          <w:cols w:space="708"/>
        </w:sectPr>
      </w:pPr>
    </w:p>
    <w:p w14:paraId="1AE69D52" w14:textId="77777777" w:rsidR="00904C1E" w:rsidRDefault="00904C1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04C1E" w14:paraId="30D7E0A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21EA" w14:textId="77777777" w:rsidR="00904C1E" w:rsidRDefault="00783FD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04C1E" w:rsidRPr="00E00BDA" w14:paraId="2BA5DD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4DEB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730415BF" w14:textId="7A456B3E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14BA6E" wp14:editId="4C83E06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3375F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032D" w14:textId="77777777" w:rsidR="00E00BDA" w:rsidRDefault="00783FD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Marchés 907 25 63-64 - Prestations de services de traiteur pour le colloque CEM 2026</w:t>
            </w:r>
            <w:r w:rsidR="00E00BDA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– </w:t>
            </w:r>
          </w:p>
          <w:p w14:paraId="22302270" w14:textId="7F217135" w:rsidR="00904C1E" w:rsidRDefault="00E00BDA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 2</w:t>
            </w:r>
          </w:p>
        </w:tc>
      </w:tr>
      <w:tr w:rsidR="00904C1E" w14:paraId="334140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CD7C" w14:textId="77777777" w:rsidR="00904C1E" w:rsidRPr="00B04E7A" w:rsidRDefault="00904C1E">
            <w:pPr>
              <w:spacing w:line="140" w:lineRule="exact"/>
              <w:rPr>
                <w:sz w:val="14"/>
                <w:lang w:val="fr-FR"/>
              </w:rPr>
            </w:pPr>
          </w:p>
          <w:p w14:paraId="7217BA7A" w14:textId="0D7C2201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40E195" wp14:editId="4FB9298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9CF83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8B5C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904C1E" w14:paraId="56FFD7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7228F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6905B498" w14:textId="48B6441C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1ADFE0" wp14:editId="08127F9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1399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8908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904C1E" w14:paraId="536743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D43B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77F2AE87" w14:textId="28FC67D5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0B90E9" wp14:editId="6AA076D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5BBE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54AE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904C1E" w14:paraId="154F0B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BFA3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2DCDA93B" w14:textId="615795FC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C2E9EC" wp14:editId="11360B2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20E2E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6DB12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904C1E" w14:paraId="08BEA7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8512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54C3CBFE" w14:textId="581B45A6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4F42D" wp14:editId="2353922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C1E9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0467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04C1E" w14:paraId="69F1D8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C428" w14:textId="77777777" w:rsidR="00904C1E" w:rsidRDefault="00904C1E">
            <w:pPr>
              <w:spacing w:line="180" w:lineRule="exact"/>
              <w:rPr>
                <w:sz w:val="18"/>
              </w:rPr>
            </w:pPr>
          </w:p>
          <w:p w14:paraId="17CAEB68" w14:textId="148FB6D9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683C56" wp14:editId="4CC3F4B6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5A316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6692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904C1E" w14:paraId="02169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76E5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193B2E1F" w14:textId="06F3CA2A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DF8EDA" wp14:editId="69F213F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29B7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0BC6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04C1E" w14:paraId="27C2DE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F64A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4A123ED7" w14:textId="09AA51E4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781257" wp14:editId="63853E0D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934D" w14:textId="77777777" w:rsidR="00904C1E" w:rsidRDefault="00783FD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B89C" w14:textId="77777777" w:rsidR="00904C1E" w:rsidRDefault="00783F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9E4D6C1" w14:textId="77777777" w:rsidR="00904C1E" w:rsidRDefault="00904C1E">
      <w:pPr>
        <w:sectPr w:rsidR="00904C1E">
          <w:pgSz w:w="11900" w:h="16840"/>
          <w:pgMar w:top="1440" w:right="1160" w:bottom="1440" w:left="1140" w:header="1440" w:footer="1440" w:gutter="0"/>
          <w:cols w:space="708"/>
        </w:sectPr>
      </w:pPr>
    </w:p>
    <w:p w14:paraId="5B0F9064" w14:textId="77777777" w:rsidR="00904C1E" w:rsidRDefault="00783FD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F2323EA" w14:textId="77777777" w:rsidR="00904C1E" w:rsidRDefault="00904C1E">
      <w:pPr>
        <w:spacing w:after="80" w:line="240" w:lineRule="exact"/>
      </w:pPr>
    </w:p>
    <w:p w14:paraId="0225D52D" w14:textId="77777777" w:rsidR="00904C1E" w:rsidRDefault="00783FD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006FDAEB" w14:textId="77777777" w:rsidR="00904C1E" w:rsidRDefault="00B320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783FD5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_Toc256000001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4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5E2E2C5C" w14:textId="77777777" w:rsidR="00904C1E" w:rsidRDefault="00B320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783FD5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_Toc256000002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6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2C689EBB" w14:textId="77777777" w:rsidR="00904C1E" w:rsidRDefault="00B320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783FD5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_Toc256000003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6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449E4672" w14:textId="77777777" w:rsidR="00904C1E" w:rsidRDefault="00B320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783FD5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_Toc256000004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6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07016D71" w14:textId="77777777" w:rsidR="00904C1E" w:rsidRDefault="00B320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783FD5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_Toc256000005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6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5CD03C59" w14:textId="77777777" w:rsidR="00904C1E" w:rsidRDefault="00B320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783FD5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_Toc256000006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6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3BA81A4B" w14:textId="77777777" w:rsidR="00904C1E" w:rsidRDefault="00B320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783FD5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_Toc256000007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6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3B0581AB" w14:textId="77777777" w:rsidR="00904C1E" w:rsidRDefault="00B320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783FD5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_Toc256000008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7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5D4C4F77" w14:textId="77777777" w:rsidR="00904C1E" w:rsidRDefault="00B320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783FD5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_Toc256000009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7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539179F9" w14:textId="77777777" w:rsidR="00904C1E" w:rsidRDefault="00B320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783FD5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_Toc256000010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7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0F0114F6" w14:textId="77777777" w:rsidR="00904C1E" w:rsidRDefault="00B320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783FD5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783FD5">
          <w:rPr>
            <w:rFonts w:ascii="Arial" w:eastAsia="Arial" w:hAnsi="Arial" w:cs="Arial"/>
          </w:rPr>
          <w:tab/>
        </w:r>
        <w:r w:rsidR="00783FD5">
          <w:rPr>
            <w:rFonts w:ascii="Arial" w:eastAsia="Arial" w:hAnsi="Arial" w:cs="Arial"/>
          </w:rPr>
          <w:fldChar w:fldCharType="begin"/>
        </w:r>
        <w:r w:rsidR="00783FD5">
          <w:rPr>
            <w:rFonts w:ascii="Arial" w:eastAsia="Arial" w:hAnsi="Arial" w:cs="Arial"/>
          </w:rPr>
          <w:instrText xml:space="preserve"> PAGEREF _Toc256000011 \h </w:instrText>
        </w:r>
        <w:r w:rsidR="00783FD5">
          <w:rPr>
            <w:rFonts w:ascii="Arial" w:eastAsia="Arial" w:hAnsi="Arial" w:cs="Arial"/>
          </w:rPr>
        </w:r>
        <w:r w:rsidR="00783FD5">
          <w:rPr>
            <w:rFonts w:ascii="Arial" w:eastAsia="Arial" w:hAnsi="Arial" w:cs="Arial"/>
          </w:rPr>
          <w:fldChar w:fldCharType="separate"/>
        </w:r>
        <w:r w:rsidR="00783FD5">
          <w:rPr>
            <w:rFonts w:ascii="Arial" w:eastAsia="Arial" w:hAnsi="Arial" w:cs="Arial"/>
          </w:rPr>
          <w:t>10</w:t>
        </w:r>
        <w:r w:rsidR="00783FD5">
          <w:rPr>
            <w:rFonts w:ascii="Arial" w:eastAsia="Arial" w:hAnsi="Arial" w:cs="Arial"/>
          </w:rPr>
          <w:fldChar w:fldCharType="end"/>
        </w:r>
      </w:hyperlink>
    </w:p>
    <w:p w14:paraId="378DCA21" w14:textId="77777777" w:rsidR="00904C1E" w:rsidRDefault="00783FD5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904C1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59026A2" w14:textId="77777777" w:rsidR="00904C1E" w:rsidRDefault="00783FD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626FC1B" w14:textId="77777777" w:rsidR="00904C1E" w:rsidRPr="00B04E7A" w:rsidRDefault="00783FD5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70A256D2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1EE9AD47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05A9415B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493CFB40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437FB31F" w14:textId="77777777" w:rsidR="00904C1E" w:rsidRDefault="00783F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1507832E" w14:textId="77777777" w:rsidR="00904C1E" w:rsidRDefault="00783F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5C404A29" w14:textId="77777777" w:rsidR="00904C1E" w:rsidRDefault="00783FD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2969E78E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5EE4F233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102C7089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13E601BA" w14:textId="77777777" w:rsidR="00904C1E" w:rsidRDefault="00904C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9DCFAC2" w14:textId="77777777" w:rsidR="00904C1E" w:rsidRDefault="00783FD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D8CDB8A" w14:textId="77777777" w:rsidR="00904C1E" w:rsidRPr="00B04E7A" w:rsidRDefault="00783FD5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0FCF08BD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907 25 63-64 qui fait référence au CCAG - Fournitures Courantes et Services et conformément à leurs clauses et stipulations que nous acceptons sans réserve.</w:t>
      </w:r>
    </w:p>
    <w:p w14:paraId="148EF8B4" w14:textId="77777777" w:rsidR="00904C1E" w:rsidRDefault="00904C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4C1E" w14:paraId="2F4B6D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D427" w14:textId="18806E23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6488F1" wp14:editId="54533E0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AFF1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66E0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04C1E" w14:paraId="2948C1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CF936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18F71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7EF6D6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761AB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AD694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E8E5FE1" w14:textId="77777777" w:rsidR="00904C1E" w:rsidRDefault="00783FD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4C1E" w:rsidRPr="00B320D0" w14:paraId="7075D7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340D" w14:textId="0EC9D1F6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E6709F" wp14:editId="6223B45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68D1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B327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04C1E" w:rsidRPr="00B320D0" w14:paraId="5A986B8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EFE80" w14:textId="77777777" w:rsidR="00904C1E" w:rsidRDefault="00783F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676CD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31C1E0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18703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52AF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3456F6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25864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5F50E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5C522D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498A3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04776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673A6F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0B9FE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C306C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0AD0B6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DF063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BDE01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4D3DB70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A6E3E" w14:textId="77777777" w:rsidR="00904C1E" w:rsidRDefault="00783F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405C2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A328F6" w14:textId="77777777" w:rsidR="00904C1E" w:rsidRDefault="00783FD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4C1E" w:rsidRPr="00B320D0" w14:paraId="330BC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3FA8" w14:textId="628AE293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B7342" wp14:editId="6EE8582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E526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0C9D5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04C1E" w:rsidRPr="00B320D0" w14:paraId="3B48C55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2482E" w14:textId="77777777" w:rsidR="00904C1E" w:rsidRDefault="00783F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7F683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C7C54A" w14:textId="77777777" w:rsidR="00904C1E" w:rsidRPr="00B04E7A" w:rsidRDefault="00904C1E">
      <w:pPr>
        <w:rPr>
          <w:lang w:val="fr-FR"/>
        </w:rPr>
        <w:sectPr w:rsidR="00904C1E" w:rsidRPr="00B04E7A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04C1E" w14:paraId="1AAA7C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9F8C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D747B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793AC5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666CF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2CACB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3ECFAB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403C4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16014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6CEF1D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6091D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86F35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2059B0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1112B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C6A60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779BF7A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27C14" w14:textId="77777777" w:rsidR="00904C1E" w:rsidRDefault="00783F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EDFC9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578FFD6" w14:textId="77777777" w:rsidR="00904C1E" w:rsidRDefault="00783FD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4C1E" w14:paraId="61816D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B8EE1" w14:textId="2AD65E75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01693F" wp14:editId="0A95AB3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3B49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2892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04C1E" w14:paraId="02C787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1DAC0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1CCB9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021D93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6B48A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8EE5F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C35D40" w14:textId="77777777" w:rsidR="00904C1E" w:rsidRDefault="00783FD5">
      <w:pPr>
        <w:spacing w:after="20" w:line="240" w:lineRule="exact"/>
      </w:pPr>
      <w:r>
        <w:t xml:space="preserve"> </w:t>
      </w:r>
    </w:p>
    <w:p w14:paraId="38DD4242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B43BEF0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11E263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B251" w14:textId="766A379E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F4731" wp14:editId="2E8D1BA4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789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DDF2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50B719B" w14:textId="77777777" w:rsidR="00904C1E" w:rsidRDefault="00783F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4D9F0E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1A55" w14:textId="5247C3D1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CAEA36" wp14:editId="0BD0548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EC3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FDA8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A0B1A37" w14:textId="77777777" w:rsidR="00904C1E" w:rsidRDefault="00783F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:rsidRPr="00B320D0" w14:paraId="363AD5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A492" w14:textId="7A911AC7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87D110" wp14:editId="281CF93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B40CA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177BA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A13679F" w14:textId="77777777" w:rsidR="00904C1E" w:rsidRPr="00B04E7A" w:rsidRDefault="00783FD5">
      <w:pPr>
        <w:spacing w:line="240" w:lineRule="exact"/>
        <w:rPr>
          <w:lang w:val="fr-FR"/>
        </w:rPr>
      </w:pPr>
      <w:r w:rsidRPr="00B04E7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04C1E" w:rsidRPr="00B320D0" w14:paraId="27DD88E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AF430" w14:textId="77777777" w:rsidR="00904C1E" w:rsidRDefault="00783F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69C77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453239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AC423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35CF6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0DAA38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4D43D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EFA6E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5CEDF8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F57EA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CA11F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739A1E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06975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A6AA4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2CB84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45CEA" w14:textId="77777777" w:rsidR="00904C1E" w:rsidRDefault="00783F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D829B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03E1248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76246" w14:textId="77777777" w:rsidR="00904C1E" w:rsidRDefault="00783F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1D625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F4430A1" w14:textId="77777777" w:rsidR="00904C1E" w:rsidRDefault="00783FD5">
      <w:pPr>
        <w:spacing w:after="20" w:line="240" w:lineRule="exact"/>
      </w:pPr>
      <w:r>
        <w:t xml:space="preserve"> </w:t>
      </w:r>
    </w:p>
    <w:p w14:paraId="260A708C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98C7F9A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08217F" w14:textId="77777777" w:rsidR="00904C1E" w:rsidRDefault="00783F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8F9C401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  <w:sectPr w:rsidR="00904C1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0E11D0C" w14:textId="77777777" w:rsidR="00904C1E" w:rsidRDefault="00783FD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7244886" w14:textId="77777777" w:rsidR="00904C1E" w:rsidRPr="00B04E7A" w:rsidRDefault="00783FD5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05FF1D7E" w14:textId="77777777" w:rsidR="00904C1E" w:rsidRDefault="00783FD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271B11F6" w14:textId="77777777" w:rsidR="00904C1E" w:rsidRDefault="00783FD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48CE421" w14:textId="77777777" w:rsidR="00904C1E" w:rsidRDefault="00783FD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Marchés 907 25 63-64 - Prestations de services de traiteur pour le colloque CEM 2026</w:t>
      </w:r>
    </w:p>
    <w:p w14:paraId="496C1F7C" w14:textId="77777777" w:rsidR="00B320D0" w:rsidRDefault="00B320D0" w:rsidP="00E00BDA">
      <w:pPr>
        <w:pStyle w:val="Titre2"/>
        <w:rPr>
          <w:rFonts w:eastAsia="Arial"/>
          <w:i w:val="0"/>
          <w:iCs w:val="0"/>
          <w:color w:val="000000"/>
          <w:sz w:val="20"/>
          <w:szCs w:val="24"/>
          <w:lang w:val="fr-FR"/>
        </w:rPr>
      </w:pPr>
      <w:bookmarkStart w:id="8" w:name="ArtL2_AE-3-A4.2"/>
      <w:bookmarkStart w:id="9" w:name="_Toc256000004"/>
      <w:bookmarkEnd w:id="8"/>
    </w:p>
    <w:p w14:paraId="7AC5B20B" w14:textId="229BADED" w:rsidR="00B320D0" w:rsidRDefault="00E00BDA" w:rsidP="00E00BDA">
      <w:pPr>
        <w:pStyle w:val="Titre2"/>
        <w:rPr>
          <w:rFonts w:eastAsia="Arial"/>
          <w:i w:val="0"/>
          <w:iCs w:val="0"/>
          <w:color w:val="000000"/>
          <w:sz w:val="20"/>
          <w:szCs w:val="24"/>
          <w:lang w:val="fr-FR"/>
        </w:rPr>
      </w:pPr>
      <w:r w:rsidRPr="00E00BDA">
        <w:rPr>
          <w:rFonts w:eastAsia="Arial"/>
          <w:i w:val="0"/>
          <w:iCs w:val="0"/>
          <w:color w:val="000000"/>
          <w:sz w:val="20"/>
          <w:szCs w:val="24"/>
          <w:lang w:val="fr-FR"/>
        </w:rPr>
        <w:t>Lot n° 02 – 907 25 64 : Soirée de Gala du congrès CEM 2026</w:t>
      </w:r>
    </w:p>
    <w:p w14:paraId="4290F301" w14:textId="77777777" w:rsidR="00B320D0" w:rsidRDefault="00B320D0" w:rsidP="00E00BDA">
      <w:pPr>
        <w:pStyle w:val="Titre2"/>
        <w:rPr>
          <w:rFonts w:eastAsia="Arial"/>
          <w:i w:val="0"/>
          <w:iCs w:val="0"/>
          <w:color w:val="000000"/>
          <w:sz w:val="20"/>
          <w:szCs w:val="24"/>
          <w:lang w:val="fr-FR"/>
        </w:rPr>
      </w:pPr>
    </w:p>
    <w:p w14:paraId="69AB1999" w14:textId="0D4C48C9" w:rsidR="00904C1E" w:rsidRPr="00B320D0" w:rsidRDefault="00783FD5" w:rsidP="00B320D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 w:rsidRPr="00B320D0"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6401E32A" w14:textId="77777777" w:rsidR="00904C1E" w:rsidRDefault="00783FD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774A145" w14:textId="77777777" w:rsidR="00904C1E" w:rsidRDefault="00783FD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105B93D5" w14:textId="77777777" w:rsidR="00904C1E" w:rsidRDefault="00783FD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4431BF6" w14:textId="77777777" w:rsidR="00904C1E" w:rsidRDefault="00783FD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3D946E14" w14:textId="77777777" w:rsidR="00904C1E" w:rsidRPr="00B04E7A" w:rsidRDefault="00783FD5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024FDA93" w14:textId="4A7AE5D1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</w:t>
      </w:r>
      <w:r w:rsidR="00B04E7A">
        <w:rPr>
          <w:b/>
          <w:color w:val="000000"/>
          <w:lang w:val="fr-FR"/>
        </w:rPr>
        <w:t>, selon l’offre de prix n°………………………………..</w:t>
      </w:r>
      <w:r>
        <w:rPr>
          <w:b/>
          <w:color w:val="000000"/>
          <w:lang w:val="fr-FR"/>
        </w:rPr>
        <w:t>:</w:t>
      </w:r>
    </w:p>
    <w:p w14:paraId="4C80DCB1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04C1E" w14:paraId="5B261F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615A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6528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707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7E1F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37C3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35370C1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5FC0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72103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6F3E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80CE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C2C2A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2864687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B1F8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2D1D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B05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D3CB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C759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3CE0F63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78FD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55C1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B0C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3F5F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D5208CD" w14:textId="77777777" w:rsidR="00904C1E" w:rsidRDefault="00783FD5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F286721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C0941D7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04C1E" w14:paraId="75C156D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C1D4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AB12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EAF33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41352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D176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1912596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3336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6A39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1CAC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EA83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8E5D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5954723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B987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66C93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0190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AC71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1ED4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1E8ECB0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D76F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8D0D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5E96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679D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7108378" w14:textId="77777777" w:rsidR="00904C1E" w:rsidRDefault="00783FD5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F9072F3" w14:textId="77777777" w:rsidR="00904C1E" w:rsidRDefault="00783FD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6396C4BE" w14:textId="77777777" w:rsidR="00904C1E" w:rsidRDefault="00783FD5">
      <w:pPr>
        <w:spacing w:line="60" w:lineRule="exact"/>
        <w:rPr>
          <w:sz w:val="6"/>
        </w:rPr>
      </w:pPr>
      <w:r>
        <w:t xml:space="preserve"> </w:t>
      </w:r>
    </w:p>
    <w:p w14:paraId="1BE3FD52" w14:textId="7ABF2CBF" w:rsidR="00B04E7A" w:rsidRDefault="00783FD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13248BA2" w14:textId="77777777" w:rsidR="00B04E7A" w:rsidRPr="00B04E7A" w:rsidRDefault="00B04E7A" w:rsidP="00B04E7A">
      <w:pPr>
        <w:rPr>
          <w:lang w:val="fr-FR"/>
        </w:rPr>
      </w:pPr>
    </w:p>
    <w:p w14:paraId="5B253347" w14:textId="77777777" w:rsidR="00904C1E" w:rsidRDefault="00783FD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3D2D1950" w14:textId="77777777" w:rsidR="00904C1E" w:rsidRPr="00B04E7A" w:rsidRDefault="00783FD5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0630E8D5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60F3E5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B795ABB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9A76CC" w14:textId="77777777" w:rsidR="00904C1E" w:rsidRPr="00B04E7A" w:rsidRDefault="00783FD5">
      <w:pPr>
        <w:pStyle w:val="ParagrapheIndent1"/>
        <w:spacing w:line="230" w:lineRule="exact"/>
        <w:jc w:val="both"/>
        <w:rPr>
          <w:color w:val="000000"/>
          <w:sz w:val="24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 xml:space="preserve">  </w:t>
      </w:r>
      <w:r w:rsidRPr="00B04E7A">
        <w:rPr>
          <w:b/>
          <w:i/>
          <w:color w:val="000000"/>
          <w:sz w:val="28"/>
          <w:szCs w:val="28"/>
          <w:highlight w:val="yellow"/>
          <w:lang w:val="fr-FR"/>
        </w:rPr>
        <w:t>Joindre un RIB</w:t>
      </w:r>
    </w:p>
    <w:p w14:paraId="65CC5928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B8546B2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2F5FB78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1BD1E82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F483B11" w14:textId="77777777" w:rsidR="00904C1E" w:rsidRDefault="00783F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10ECCDA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FD57A39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:rsidRPr="00B320D0" w14:paraId="54EC1B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AAEF" w14:textId="53C33DBF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6C3C8A" wp14:editId="146A797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6A1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5BE5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0D7EBFE" w14:textId="77777777" w:rsidR="00904C1E" w:rsidRPr="00B04E7A" w:rsidRDefault="00783FD5">
      <w:pPr>
        <w:spacing w:line="240" w:lineRule="exact"/>
        <w:rPr>
          <w:lang w:val="fr-FR"/>
        </w:rPr>
      </w:pPr>
      <w:r w:rsidRPr="00B04E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:rsidRPr="00B320D0" w14:paraId="24DF2A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5304F" w14:textId="2DED4097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5B38EC" wp14:editId="6D45E84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B3A03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7F72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04C1E" w:rsidRPr="00B320D0" w14:paraId="3735E41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3029" w14:textId="77777777" w:rsidR="00904C1E" w:rsidRPr="00B04E7A" w:rsidRDefault="00904C1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6824" w14:textId="77777777" w:rsidR="00904C1E" w:rsidRPr="00B04E7A" w:rsidRDefault="00904C1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9FF5A" w14:textId="77777777" w:rsidR="00904C1E" w:rsidRPr="00B04E7A" w:rsidRDefault="00904C1E">
            <w:pPr>
              <w:rPr>
                <w:lang w:val="fr-FR"/>
              </w:rPr>
            </w:pPr>
          </w:p>
        </w:tc>
      </w:tr>
    </w:tbl>
    <w:p w14:paraId="297CB36E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FFC51B6" w14:textId="77777777" w:rsidR="00904C1E" w:rsidRDefault="00783F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DD78948" w14:textId="77777777" w:rsidR="00904C1E" w:rsidRDefault="00783FD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0BA8B03" w14:textId="77777777" w:rsidR="00904C1E" w:rsidRPr="00B04E7A" w:rsidRDefault="00783FD5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1F73D5AC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9D8EA52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530482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2687" w14:textId="792F0DE3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A397D1" wp14:editId="457373D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CE19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7EBFA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F02E691" w14:textId="77777777" w:rsidR="00904C1E" w:rsidRDefault="00783F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29A4E0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29EE" w14:textId="59A3A3FB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03FDD9" wp14:editId="28B8EE8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86FA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BCD6F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5338DE7" w14:textId="77777777" w:rsidR="00904C1E" w:rsidRDefault="00783F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5D7A3D6" w14:textId="77777777" w:rsidR="00904C1E" w:rsidRDefault="00783FD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Signature</w:t>
      </w:r>
      <w:bookmarkEnd w:id="21"/>
    </w:p>
    <w:p w14:paraId="0CB4FA76" w14:textId="77777777" w:rsidR="00904C1E" w:rsidRPr="00B04E7A" w:rsidRDefault="00783FD5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15F9350F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475346A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F688BED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8CCFB3F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CF7097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31EF605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5D0FB40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43B37F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949E288" w14:textId="77777777" w:rsidR="00904C1E" w:rsidRDefault="00783F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845B9E" w14:textId="77777777" w:rsidR="00904C1E" w:rsidRDefault="00783F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ABB7892" w14:textId="77777777" w:rsidR="00904C1E" w:rsidRDefault="00904C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0D270C" w14:textId="77777777" w:rsidR="00904C1E" w:rsidRDefault="00783F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049FBF12" w14:textId="77777777" w:rsidR="00904C1E" w:rsidRDefault="00904C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904C1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7F71C27E" w14:textId="77777777" w:rsidR="00904C1E" w:rsidRDefault="00783FD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A3F5B60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BA15899" w14:textId="28144FF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77D0E6E8" w14:textId="77777777" w:rsidR="00904C1E" w:rsidRDefault="00783F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4373FE7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69B50DD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04C1E" w14:paraId="50151F8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2738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6FC7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F65E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3C27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F935C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5A0BA4A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D948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8B6E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C07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9132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E276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2F4D7F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8811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AF25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F669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D710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4E24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546C38C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F141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2700" w14:textId="77777777" w:rsidR="00904C1E" w:rsidRDefault="00783FD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036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E03C" w14:textId="77777777" w:rsidR="00904C1E" w:rsidRDefault="00783FD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6CA57F2" w14:textId="77777777" w:rsidR="00904C1E" w:rsidRDefault="00783FD5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B9CC737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8935CD3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2F1680" w14:textId="75FD454E" w:rsidR="00904C1E" w:rsidRDefault="00783FD5" w:rsidP="00B04E7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..........................................Le .............................................</w:t>
      </w:r>
    </w:p>
    <w:p w14:paraId="7E672C9F" w14:textId="77777777" w:rsidR="00904C1E" w:rsidRDefault="00904C1E" w:rsidP="00B04E7A">
      <w:pPr>
        <w:spacing w:line="240" w:lineRule="exact"/>
      </w:pPr>
    </w:p>
    <w:p w14:paraId="5727C0E7" w14:textId="77777777" w:rsidR="00904C1E" w:rsidRDefault="00783FD5" w:rsidP="00B04E7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2B20428C" w14:textId="77777777" w:rsidR="00904C1E" w:rsidRDefault="00783FD5" w:rsidP="00B04E7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0FA5CC87" w14:textId="77777777" w:rsidR="00904C1E" w:rsidRDefault="00783FD5" w:rsidP="00B04E7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6A41E73" w14:textId="77777777" w:rsidR="00904C1E" w:rsidRPr="00B04E7A" w:rsidRDefault="00904C1E" w:rsidP="00B04E7A">
      <w:pPr>
        <w:spacing w:line="240" w:lineRule="exact"/>
        <w:rPr>
          <w:lang w:val="fr-FR"/>
        </w:rPr>
      </w:pPr>
    </w:p>
    <w:p w14:paraId="4130FF96" w14:textId="77777777" w:rsidR="00904C1E" w:rsidRPr="00B04E7A" w:rsidRDefault="00904C1E" w:rsidP="00B04E7A">
      <w:pPr>
        <w:spacing w:line="240" w:lineRule="exact"/>
        <w:rPr>
          <w:lang w:val="fr-FR"/>
        </w:rPr>
      </w:pPr>
    </w:p>
    <w:p w14:paraId="0FCA0738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483AE22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ABC306E" w14:textId="77777777" w:rsidR="00904C1E" w:rsidRDefault="00783F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6B07B2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E340" w14:textId="0C69E928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E4E44" wp14:editId="693AB62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CC852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C2DC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7D96BC1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4C1E" w14:paraId="281A4E6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55F1C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E88B7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C2A1" w14:textId="77777777" w:rsidR="00904C1E" w:rsidRDefault="00904C1E"/>
        </w:tc>
      </w:tr>
    </w:tbl>
    <w:p w14:paraId="143F0DA1" w14:textId="77777777" w:rsidR="00904C1E" w:rsidRDefault="00783F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2D8CD6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9A27" w14:textId="1776BDF7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7D57C7" wp14:editId="5E4BA7F1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9AA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6290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63F181D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4C1E" w14:paraId="0E4AD02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D936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978C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D923" w14:textId="77777777" w:rsidR="00904C1E" w:rsidRDefault="00904C1E"/>
        </w:tc>
      </w:tr>
    </w:tbl>
    <w:p w14:paraId="672164F4" w14:textId="77777777" w:rsidR="00904C1E" w:rsidRDefault="00783F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0D275E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C23B" w14:textId="4AE6C80F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9D354D" wp14:editId="7DA8AC4C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9FFE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98FC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71BB624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4C1E" w14:paraId="608C39AB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B233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19FC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88A7" w14:textId="77777777" w:rsidR="00904C1E" w:rsidRDefault="00904C1E"/>
        </w:tc>
      </w:tr>
    </w:tbl>
    <w:p w14:paraId="7E8D4E80" w14:textId="77777777" w:rsidR="00904C1E" w:rsidRDefault="00783F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29396E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8E99" w14:textId="6FDA164F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1293CD" wp14:editId="005FA218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2E12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41BA4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E0537C5" w14:textId="77777777" w:rsidR="00904C1E" w:rsidRDefault="00783F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4C1E" w14:paraId="138943D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56A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951E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862D" w14:textId="77777777" w:rsidR="00904C1E" w:rsidRDefault="00904C1E"/>
        </w:tc>
      </w:tr>
    </w:tbl>
    <w:p w14:paraId="13FD551F" w14:textId="77777777" w:rsidR="00904C1E" w:rsidRDefault="00783FD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633DF5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45F3" w14:textId="642BED5B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BD0E98" wp14:editId="2D710725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6441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D785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04C1E" w14:paraId="02AA9A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50809" w14:textId="157B51FA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E59F02" wp14:editId="39052578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1EE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6C3F" w14:textId="77777777" w:rsidR="00904C1E" w:rsidRDefault="00783F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5ED9D7C" w14:textId="77777777" w:rsidR="00904C1E" w:rsidRDefault="00783F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7BF9C60" w14:textId="77777777" w:rsidR="00904C1E" w:rsidRDefault="00783F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CDF0929" w14:textId="77777777" w:rsidR="00904C1E" w:rsidRDefault="00904C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74BA59" w14:textId="77777777" w:rsidR="00904C1E" w:rsidRDefault="00783FD5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0A5C37" w14:textId="77777777" w:rsidR="00B04E7A" w:rsidRDefault="00B04E7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C7E3C4E" w14:textId="77777777" w:rsidR="00B04E7A" w:rsidRDefault="00B04E7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4A7A36" w14:textId="77777777" w:rsidR="00904C1E" w:rsidRDefault="00904C1E">
      <w:pPr>
        <w:sectPr w:rsidR="00904C1E">
          <w:footerReference w:type="default" r:id="rId20"/>
          <w:pgSz w:w="11900" w:h="16840"/>
          <w:pgMar w:top="1440" w:right="1140" w:bottom="1140" w:left="1140" w:header="1440" w:footer="1140" w:gutter="0"/>
          <w:cols w:space="708"/>
        </w:sectPr>
      </w:pPr>
    </w:p>
    <w:p w14:paraId="233F66F9" w14:textId="77777777" w:rsidR="00904C1E" w:rsidRDefault="00783FD5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525E33F3" w14:textId="77777777" w:rsidR="00904C1E" w:rsidRPr="00B04E7A" w:rsidRDefault="00783FD5">
      <w:pPr>
        <w:spacing w:after="60" w:line="240" w:lineRule="exact"/>
        <w:rPr>
          <w:lang w:val="fr-FR"/>
        </w:rPr>
      </w:pPr>
      <w:r w:rsidRPr="00B04E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04C1E" w14:paraId="740140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D4C9" w14:textId="77777777" w:rsidR="00904C1E" w:rsidRDefault="00783FD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DEE4" w14:textId="77777777" w:rsidR="00904C1E" w:rsidRDefault="00783FD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8954" w14:textId="77777777" w:rsidR="00904C1E" w:rsidRDefault="00783FD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2459" w14:textId="77777777" w:rsidR="00904C1E" w:rsidRDefault="00783FD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BDD3316" w14:textId="77777777" w:rsidR="00904C1E" w:rsidRDefault="00783FD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BB24" w14:textId="77777777" w:rsidR="00904C1E" w:rsidRDefault="00783FD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904C1E" w14:paraId="3F3AD0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420B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368E36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FAB551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0A961A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C2D4DB3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85E0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9E8B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0EDE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225B" w14:textId="77777777" w:rsidR="00904C1E" w:rsidRDefault="00904C1E"/>
        </w:tc>
      </w:tr>
      <w:tr w:rsidR="00904C1E" w14:paraId="5C7CE1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F27A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55B18F9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D9DC73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AEB195F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8391312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9745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041C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A268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E298D" w14:textId="77777777" w:rsidR="00904C1E" w:rsidRDefault="00904C1E"/>
        </w:tc>
      </w:tr>
      <w:tr w:rsidR="00904C1E" w14:paraId="58F814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B483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98FCCED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B55093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2E10540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D9326D2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ED1A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8F2BC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EC8B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4698" w14:textId="77777777" w:rsidR="00904C1E" w:rsidRDefault="00904C1E"/>
        </w:tc>
      </w:tr>
      <w:tr w:rsidR="00904C1E" w14:paraId="17D2B2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3A8D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420E90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356DE5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CC5E440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ED2410B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1C03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70D6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A21A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D898D" w14:textId="77777777" w:rsidR="00904C1E" w:rsidRDefault="00904C1E"/>
        </w:tc>
      </w:tr>
      <w:tr w:rsidR="00904C1E" w14:paraId="222EA1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0EF28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9B37771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FA26CF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AF973C" w14:textId="77777777" w:rsidR="00904C1E" w:rsidRDefault="00783F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A49AFF1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6D8B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41CA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C97D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717D" w14:textId="77777777" w:rsidR="00904C1E" w:rsidRDefault="00904C1E"/>
        </w:tc>
      </w:tr>
      <w:tr w:rsidR="00904C1E" w14:paraId="716CDE3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DE49A" w14:textId="77777777" w:rsidR="00904C1E" w:rsidRDefault="00904C1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D08B" w14:textId="77777777" w:rsidR="00904C1E" w:rsidRDefault="00783FD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5436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39526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DC4A0" w14:textId="77777777" w:rsidR="00904C1E" w:rsidRDefault="00904C1E"/>
        </w:tc>
      </w:tr>
    </w:tbl>
    <w:p w14:paraId="7896486F" w14:textId="77777777" w:rsidR="00904C1E" w:rsidRDefault="00904C1E"/>
    <w:sectPr w:rsidR="00904C1E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A3ED" w14:textId="77777777" w:rsidR="0015192B" w:rsidRDefault="00783FD5">
      <w:r>
        <w:separator/>
      </w:r>
    </w:p>
  </w:endnote>
  <w:endnote w:type="continuationSeparator" w:id="0">
    <w:p w14:paraId="198EFAC2" w14:textId="77777777" w:rsidR="0015192B" w:rsidRDefault="0078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580AD" w14:textId="77777777" w:rsidR="00904C1E" w:rsidRDefault="00904C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4C1E" w14:paraId="1D33A9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C63E4C" w14:textId="77777777" w:rsidR="00904C1E" w:rsidRDefault="00783FD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63-64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0AE17" w14:textId="77777777" w:rsidR="00904C1E" w:rsidRDefault="00783FD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69B0F" w14:textId="77777777" w:rsidR="00904C1E" w:rsidRDefault="00783FD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B7606D" w14:textId="77777777" w:rsidR="00904C1E" w:rsidRPr="00B04E7A" w:rsidRDefault="00904C1E">
    <w:pPr>
      <w:spacing w:after="160" w:line="240" w:lineRule="exact"/>
      <w:rPr>
        <w:lang w:val="fr-FR"/>
      </w:rPr>
    </w:pPr>
  </w:p>
  <w:p w14:paraId="43FADE22" w14:textId="77777777" w:rsidR="00904C1E" w:rsidRPr="00B04E7A" w:rsidRDefault="00904C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4C1E" w14:paraId="4D4DE3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28A276" w14:textId="77777777" w:rsidR="00904C1E" w:rsidRDefault="00783FD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63-64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ED2FC1" w14:textId="77777777" w:rsidR="00904C1E" w:rsidRDefault="00783FD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09C4" w14:textId="77777777" w:rsidR="00904C1E" w:rsidRDefault="00783FD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A88A0CE" w14:textId="77777777" w:rsidR="00904C1E" w:rsidRDefault="00783FD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68E01BD" w14:textId="77777777" w:rsidR="00904C1E" w:rsidRPr="00B04E7A" w:rsidRDefault="00904C1E">
    <w:pPr>
      <w:spacing w:after="160" w:line="240" w:lineRule="exact"/>
      <w:rPr>
        <w:lang w:val="fr-FR"/>
      </w:rPr>
    </w:pPr>
  </w:p>
  <w:p w14:paraId="60E56FA6" w14:textId="77777777" w:rsidR="00904C1E" w:rsidRPr="00B04E7A" w:rsidRDefault="00904C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4C1E" w14:paraId="70BCD5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F911CA" w14:textId="77777777" w:rsidR="00904C1E" w:rsidRDefault="00783FD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63-64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2C4E18" w14:textId="77777777" w:rsidR="00904C1E" w:rsidRDefault="00783FD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9751" w14:textId="77777777" w:rsidR="00904C1E" w:rsidRDefault="00904C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4C1E" w14:paraId="61C798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04F62A" w14:textId="77777777" w:rsidR="00904C1E" w:rsidRDefault="00783FD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63-64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6466C5" w14:textId="77777777" w:rsidR="00904C1E" w:rsidRDefault="00783FD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04C1E" w14:paraId="42AEE48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7BE672" w14:textId="77777777" w:rsidR="00904C1E" w:rsidRDefault="00783FD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907 25 63-64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4463A2" w14:textId="77777777" w:rsidR="00904C1E" w:rsidRDefault="00783FD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1D5A2" w14:textId="77777777" w:rsidR="0015192B" w:rsidRDefault="00783FD5">
      <w:r>
        <w:separator/>
      </w:r>
    </w:p>
  </w:footnote>
  <w:footnote w:type="continuationSeparator" w:id="0">
    <w:p w14:paraId="0F59F5CF" w14:textId="77777777" w:rsidR="0015192B" w:rsidRDefault="00783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C1E"/>
    <w:rsid w:val="00013EDD"/>
    <w:rsid w:val="0015192B"/>
    <w:rsid w:val="00783FD5"/>
    <w:rsid w:val="00904C1E"/>
    <w:rsid w:val="00B04E7A"/>
    <w:rsid w:val="00B320D0"/>
    <w:rsid w:val="00D240A3"/>
    <w:rsid w:val="00E0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0442E"/>
  <w15:docId w15:val="{CE4EA569-FC62-4B99-A2D4-F114F519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04E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04E7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04E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04E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1917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5</cp:revision>
  <dcterms:created xsi:type="dcterms:W3CDTF">2025-09-08T12:48:00Z</dcterms:created>
  <dcterms:modified xsi:type="dcterms:W3CDTF">2025-09-18T12:28:00Z</dcterms:modified>
</cp:coreProperties>
</file>